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C50096" w14:textId="34E6722C" w:rsidR="00FB7724" w:rsidRPr="00DB1443" w:rsidRDefault="00FB7724" w:rsidP="00FB7724">
      <w:pPr>
        <w:rPr>
          <w:b/>
          <w:bCs/>
        </w:rPr>
      </w:pPr>
      <w:r>
        <w:rPr>
          <w:b/>
          <w:bCs/>
        </w:rPr>
        <w:t>-------------------------------------------------------------</w:t>
      </w:r>
      <w:r w:rsidRPr="00DB1443">
        <w:rPr>
          <w:b/>
          <w:bCs/>
        </w:rPr>
        <w:t xml:space="preserve">STATISTICS – </w:t>
      </w:r>
      <w:r>
        <w:rPr>
          <w:b/>
          <w:bCs/>
        </w:rPr>
        <w:t>8</w:t>
      </w:r>
      <w:r w:rsidRPr="00DB1443">
        <w:rPr>
          <w:b/>
          <w:bCs/>
        </w:rPr>
        <w:t xml:space="preserve"> --------------------------------- </w:t>
      </w:r>
      <w:r>
        <w:rPr>
          <w:b/>
          <w:bCs/>
        </w:rPr>
        <w:t>04</w:t>
      </w:r>
      <w:r w:rsidRPr="00DB1443">
        <w:rPr>
          <w:b/>
          <w:bCs/>
        </w:rPr>
        <w:t>.0</w:t>
      </w:r>
      <w:r>
        <w:rPr>
          <w:b/>
          <w:bCs/>
        </w:rPr>
        <w:t>8</w:t>
      </w:r>
      <w:r w:rsidRPr="00DB1443">
        <w:rPr>
          <w:b/>
          <w:bCs/>
        </w:rPr>
        <w:t>.2021</w:t>
      </w:r>
    </w:p>
    <w:p w14:paraId="33653BFE" w14:textId="34B43456" w:rsidR="00852352" w:rsidRDefault="00F045C3"/>
    <w:p w14:paraId="0048A9C7" w14:textId="7EA5E54C" w:rsidR="00FB7724" w:rsidRDefault="00FB7724"/>
    <w:p w14:paraId="3D5A82AE" w14:textId="07B6C87F" w:rsidR="00FB7724" w:rsidRDefault="00FB7724"/>
    <w:p w14:paraId="0A3660B2" w14:textId="1281F11B" w:rsidR="00FB7724" w:rsidRDefault="00FB7724">
      <w:r>
        <w:t>İstatistiktiğin fonksiyonları da istatistiktir</w:t>
      </w:r>
    </w:p>
    <w:p w14:paraId="1E0B4698" w14:textId="319FE805" w:rsidR="00FB7724" w:rsidRDefault="00FB7724"/>
    <w:p w14:paraId="42790461" w14:textId="29559560" w:rsidR="00FB7724" w:rsidRDefault="00FB7724" w:rsidP="00FB7724">
      <w:r>
        <w:t>1000 öğrenci içinde 100 öğrenci seçip üzerinde çalışıp 1000 öğrencinin boy ortamalasını tahmin etmeye çalışıyoruz.</w:t>
      </w:r>
    </w:p>
    <w:p w14:paraId="7D5FFE7C" w14:textId="66B2E211" w:rsidR="00FB7724" w:rsidRDefault="00FB7724" w:rsidP="00FB7724"/>
    <w:p w14:paraId="77978C4D" w14:textId="27ED6A7E" w:rsidR="00FB7724" w:rsidRPr="00FB7724" w:rsidRDefault="00FB7724" w:rsidP="00FB7724">
      <w:pPr>
        <w:rPr>
          <w:b/>
          <w:bCs/>
        </w:rPr>
      </w:pPr>
      <w:r w:rsidRPr="00FB7724">
        <w:rPr>
          <w:b/>
          <w:bCs/>
        </w:rPr>
        <w:t>Bir istatistiğin olasılıksal dağılımı sampling distribution (örneklem dağılımı) dır.</w:t>
      </w:r>
    </w:p>
    <w:p w14:paraId="5A1B226A" w14:textId="5E0410A7" w:rsidR="00FB7724" w:rsidRDefault="00FB7724" w:rsidP="00FB7724"/>
    <w:p w14:paraId="01F6C05F" w14:textId="77777777" w:rsidR="00FB7724" w:rsidRDefault="00FB7724" w:rsidP="00FB7724">
      <w:r>
        <w:t>Sigma= standart sapma idi.</w:t>
      </w:r>
    </w:p>
    <w:p w14:paraId="5CFFAFD5" w14:textId="79F9DF41" w:rsidR="00FB7724" w:rsidRDefault="00FB7724" w:rsidP="00FB7724">
      <w:r>
        <w:t>Sampl.dist. da standart sapmaya standart hata (standart eror) diyoruz.</w:t>
      </w:r>
    </w:p>
    <w:p w14:paraId="483EEBC4" w14:textId="723EA472" w:rsidR="00FB7724" w:rsidRDefault="00FB7724" w:rsidP="00FB7724"/>
    <w:p w14:paraId="6837A280" w14:textId="5CC2738C" w:rsidR="00FB7724" w:rsidRDefault="00FB7724" w:rsidP="00FB7724">
      <w:r>
        <w:t>Her seferinde seçilmiş 100’er öğrencini boy ortalamalarını alır her bir seçimin ortalamasını ve standart sapmasını bulabilirsin.</w:t>
      </w:r>
    </w:p>
    <w:p w14:paraId="2AD798A1" w14:textId="6EB34AA3" w:rsidR="00FB7724" w:rsidRDefault="00FB7724" w:rsidP="00FB7724">
      <w:r>
        <w:t>Her birinin standart sapması o sample’ın standart eror’u oluyor.</w:t>
      </w:r>
    </w:p>
    <w:p w14:paraId="6F434DC4" w14:textId="040B5078" w:rsidR="00FB7724" w:rsidRDefault="00FB7724" w:rsidP="00FB7724"/>
    <w:p w14:paraId="411AAD3D" w14:textId="2F79D38A" w:rsidR="00FB7724" w:rsidRDefault="00DB7BC1" w:rsidP="00FB7724">
      <w:r w:rsidRPr="00DB7BC1">
        <w:drawing>
          <wp:inline distT="0" distB="0" distL="0" distR="0" wp14:anchorId="6FB52DD8" wp14:editId="6C89CAA1">
            <wp:extent cx="5715981" cy="3051673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0" cy="30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2D23" w14:textId="77777777" w:rsidR="00FB7724" w:rsidRDefault="00FB7724" w:rsidP="00FB7724"/>
    <w:p w14:paraId="187C8A69" w14:textId="5B235CAB" w:rsidR="00FB7724" w:rsidRDefault="00DB7BC1">
      <w:r>
        <w:t>6 kişi 10’ar kere sayı çekmiş ve bu tablo oluşmuş</w:t>
      </w:r>
    </w:p>
    <w:p w14:paraId="76A6E834" w14:textId="332671B0" w:rsidR="00DB7BC1" w:rsidRDefault="00DB7BC1">
      <w:r>
        <w:t>Her bir sample’ın ortalaması, standart sapması sütunların altında hesaplanıp yazılmış. Görüldüğü üzere her bir sample’ın kendi mü (ortalaması) ve standart sapması (eror’u) var.</w:t>
      </w:r>
    </w:p>
    <w:p w14:paraId="64E44979" w14:textId="24E38D50" w:rsidR="00DB7BC1" w:rsidRDefault="00DB7BC1"/>
    <w:p w14:paraId="48B0EE2F" w14:textId="46AE5CC9" w:rsidR="00DB7BC1" w:rsidRDefault="00DB7BC1"/>
    <w:p w14:paraId="2A2A7173" w14:textId="50D3D29C" w:rsidR="00DB7BC1" w:rsidRDefault="00DB7BC1">
      <w:r w:rsidRPr="00DB7BC1">
        <w:drawing>
          <wp:inline distT="0" distB="0" distL="0" distR="0" wp14:anchorId="694380B0" wp14:editId="58931D54">
            <wp:extent cx="4130869" cy="2299450"/>
            <wp:effectExtent l="0" t="0" r="3175" b="571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6343" cy="230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FD7B" w14:textId="4CFF4800" w:rsidR="00FB7724" w:rsidRDefault="00FB7724"/>
    <w:p w14:paraId="2CB9E020" w14:textId="71D7E9BD" w:rsidR="00FB7724" w:rsidRDefault="00FB7724"/>
    <w:p w14:paraId="032EE7C2" w14:textId="71D33442" w:rsidR="00FB7724" w:rsidRDefault="00DB7BC1">
      <w:r w:rsidRPr="00DB7BC1">
        <w:drawing>
          <wp:inline distT="0" distB="0" distL="0" distR="0" wp14:anchorId="4E88C6C1" wp14:editId="2B9A9946">
            <wp:extent cx="4221915" cy="2334635"/>
            <wp:effectExtent l="0" t="0" r="7620" b="889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5403" cy="235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63E8" w14:textId="64F6E034" w:rsidR="00FB7724" w:rsidRDefault="00FB7724"/>
    <w:p w14:paraId="6E04198F" w14:textId="4176F1B2" w:rsidR="00DB7BC1" w:rsidRDefault="00DB7BC1">
      <w:r w:rsidRPr="00DB7BC1">
        <w:drawing>
          <wp:inline distT="0" distB="0" distL="0" distR="0" wp14:anchorId="0B232231" wp14:editId="32D0EEF4">
            <wp:extent cx="3957891" cy="2098588"/>
            <wp:effectExtent l="0" t="0" r="508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1208" cy="211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2D16" w14:textId="53A2843A" w:rsidR="00FB7724" w:rsidRDefault="00FB7724"/>
    <w:p w14:paraId="1CB779BE" w14:textId="6DA030FA" w:rsidR="00FB7724" w:rsidRDefault="00DB7BC1">
      <w:r>
        <w:t>Yukarda bir zar attığımdaki mü, varyans, standart sapmayı hesapladım.</w:t>
      </w:r>
    </w:p>
    <w:p w14:paraId="3583D4BE" w14:textId="1D85427C" w:rsidR="00DB7BC1" w:rsidRDefault="00DB7BC1"/>
    <w:p w14:paraId="1C545123" w14:textId="03F67EA7" w:rsidR="00DB7BC1" w:rsidRDefault="00DB7BC1">
      <w:r>
        <w:t>Şimdi 2 zar atıp ortalaması ile ilgileneceğim:</w:t>
      </w:r>
    </w:p>
    <w:p w14:paraId="22657655" w14:textId="15499E84" w:rsidR="00DB7BC1" w:rsidRDefault="00DB7BC1">
      <w:r w:rsidRPr="00DB7BC1">
        <w:drawing>
          <wp:inline distT="0" distB="0" distL="0" distR="0" wp14:anchorId="4452FC2E" wp14:editId="0E66F776">
            <wp:extent cx="4244148" cy="2466194"/>
            <wp:effectExtent l="0" t="0" r="4445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4378" cy="247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AC5C" w14:textId="758CAB5E" w:rsidR="00FB7724" w:rsidRDefault="00DB7BC1">
      <w:r>
        <w:t>Bu benim popülasyonum aslında. Burdan her seferinde 2 observation çekeceğim</w:t>
      </w:r>
    </w:p>
    <w:p w14:paraId="46789D76" w14:textId="309724CB" w:rsidR="00FB7724" w:rsidRDefault="00FB7724"/>
    <w:p w14:paraId="316B4C19" w14:textId="7C533870" w:rsidR="00DB7BC1" w:rsidRDefault="00DB7BC1"/>
    <w:p w14:paraId="1FA92D55" w14:textId="061E8F1A" w:rsidR="00DB7BC1" w:rsidRDefault="00DB7BC1">
      <w:r w:rsidRPr="00DB7BC1">
        <w:drawing>
          <wp:inline distT="0" distB="0" distL="0" distR="0" wp14:anchorId="5D648B2C" wp14:editId="2B0C89E3">
            <wp:extent cx="3817799" cy="2359588"/>
            <wp:effectExtent l="0" t="0" r="0" b="317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0707" cy="236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3D9D" w14:textId="73DB6B9A" w:rsidR="00DB7BC1" w:rsidRDefault="00DB7BC1"/>
    <w:p w14:paraId="43BBDC4B" w14:textId="01BBC231" w:rsidR="00DB7BC1" w:rsidRDefault="00DB7BC1">
      <w:r>
        <w:t>2 zar attığımdaki değerleri histogramda gösterimi. Hesaplandığında mü (ortalama) sample ile popülasyonda aynı. Fakat standart sapmaları farklı olduğunu anlıyoruz.</w:t>
      </w:r>
    </w:p>
    <w:p w14:paraId="0C8C9646" w14:textId="086DC0E4" w:rsidR="00DB7BC1" w:rsidRDefault="00DB7BC1"/>
    <w:p w14:paraId="758DACE9" w14:textId="61EF3E69" w:rsidR="00DB7BC1" w:rsidRDefault="00DB7BC1">
      <w:r w:rsidRPr="00DB7BC1">
        <w:drawing>
          <wp:inline distT="0" distB="0" distL="0" distR="0" wp14:anchorId="323A35C3" wp14:editId="17B722C2">
            <wp:extent cx="3759949" cy="2101242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9636" cy="211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1ACD" w14:textId="47D219B0" w:rsidR="00DB7BC1" w:rsidRDefault="00DB7BC1">
      <w:r>
        <w:t>Ortalama, (mü) sample için de popülasyon için de aynı, 3.5</w:t>
      </w:r>
    </w:p>
    <w:p w14:paraId="6230628E" w14:textId="3E450FAE" w:rsidR="00DB7BC1" w:rsidRDefault="00DB7BC1">
      <w:r>
        <w:t>Fakat standart sapma farklı</w:t>
      </w:r>
      <w:r w:rsidR="0095091A">
        <w:t xml:space="preserve"> oluyor.</w:t>
      </w:r>
    </w:p>
    <w:p w14:paraId="7A775901" w14:textId="4F9E708D" w:rsidR="0095091A" w:rsidRDefault="0095091A"/>
    <w:p w14:paraId="0C50AE5D" w14:textId="0E3DD0CC" w:rsidR="0095091A" w:rsidRDefault="0095091A"/>
    <w:p w14:paraId="747FDF9F" w14:textId="3A6CF0AC" w:rsidR="0095091A" w:rsidRDefault="0095091A">
      <w:r w:rsidRPr="0095091A">
        <w:drawing>
          <wp:inline distT="0" distB="0" distL="0" distR="0" wp14:anchorId="0059B6B4" wp14:editId="45E01ED0">
            <wp:extent cx="4118534" cy="2230314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2539" cy="223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2396" w14:textId="4E2BEF75" w:rsidR="00DB7BC1" w:rsidRDefault="00DB7BC1"/>
    <w:p w14:paraId="61633BE8" w14:textId="481F10A2" w:rsidR="00C91B53" w:rsidRDefault="00C91B53">
      <w:r w:rsidRPr="00C91B53">
        <w:drawing>
          <wp:inline distT="0" distB="0" distL="0" distR="0" wp14:anchorId="33E84796" wp14:editId="3BABDA13">
            <wp:extent cx="3497256" cy="1738559"/>
            <wp:effectExtent l="0" t="0" r="8255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5876" cy="175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75A">
        <w:t xml:space="preserve">   </w:t>
      </w:r>
      <w:r w:rsidRPr="00C91B53">
        <w:drawing>
          <wp:inline distT="0" distB="0" distL="0" distR="0" wp14:anchorId="16C5D934" wp14:editId="5971487C">
            <wp:extent cx="3645511" cy="1857696"/>
            <wp:effectExtent l="0" t="0" r="0" b="9525"/>
            <wp:docPr id="289" name="Resi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5415" cy="187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FD3D" w14:textId="29BD95AC" w:rsidR="00C91B53" w:rsidRDefault="0009075A" w:rsidP="00C91B53">
      <w:pPr>
        <w:ind w:left="0"/>
      </w:pPr>
      <w:r>
        <w:t xml:space="preserve">            </w:t>
      </w:r>
      <w:r w:rsidR="00C91B53">
        <w:t>Weekly dediği için  n = 7</w:t>
      </w:r>
    </w:p>
    <w:p w14:paraId="6650E61B" w14:textId="77777777" w:rsidR="00C91B53" w:rsidRDefault="00C91B53" w:rsidP="00C91B53">
      <w:pPr>
        <w:ind w:left="0"/>
      </w:pPr>
    </w:p>
    <w:p w14:paraId="34CB84B1" w14:textId="477F9169" w:rsidR="00C91B53" w:rsidRDefault="00C91B53" w:rsidP="0009075A">
      <w:pPr>
        <w:ind w:left="0"/>
      </w:pPr>
    </w:p>
    <w:p w14:paraId="0FC50EFD" w14:textId="7778BCC3" w:rsidR="00DB7BC1" w:rsidRDefault="0009075A" w:rsidP="0009075A">
      <w:pPr>
        <w:ind w:left="0"/>
      </w:pPr>
      <w:r w:rsidRPr="0009075A">
        <w:drawing>
          <wp:inline distT="0" distB="0" distL="0" distR="0" wp14:anchorId="59B43FD6" wp14:editId="514272C0">
            <wp:extent cx="4081750" cy="2011969"/>
            <wp:effectExtent l="0" t="0" r="0" b="7620"/>
            <wp:docPr id="293" name="Resi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7352" cy="201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09075A">
        <w:drawing>
          <wp:inline distT="0" distB="0" distL="0" distR="0" wp14:anchorId="7BB1AB5B" wp14:editId="14475FDA">
            <wp:extent cx="3757524" cy="1919441"/>
            <wp:effectExtent l="0" t="0" r="0" b="5080"/>
            <wp:docPr id="294" name="Resi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6641" cy="19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6FE9" w14:textId="6F482D36" w:rsidR="0009075A" w:rsidRDefault="0009075A" w:rsidP="0009075A">
      <w:pPr>
        <w:ind w:left="0"/>
      </w:pPr>
    </w:p>
    <w:p w14:paraId="3EFB5C4A" w14:textId="71F95980" w:rsidR="0009075A" w:rsidRDefault="0009075A" w:rsidP="0009075A">
      <w:pPr>
        <w:ind w:left="0"/>
      </w:pPr>
      <w:r w:rsidRPr="0009075A">
        <w:drawing>
          <wp:inline distT="0" distB="0" distL="0" distR="0" wp14:anchorId="05EB7DB6" wp14:editId="2E87D124">
            <wp:extent cx="4076433" cy="2229746"/>
            <wp:effectExtent l="0" t="0" r="635" b="0"/>
            <wp:docPr id="295" name="Resi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8120" cy="224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BFE8" w14:textId="77777777" w:rsidR="00261C5C" w:rsidRDefault="00261C5C" w:rsidP="00261C5C">
      <w:pPr>
        <w:ind w:left="0"/>
      </w:pPr>
      <w:r>
        <w:t>Sample’ların ortalamaları birbirine eşit (ve o da popülasyonun ortalamasına eşit) ama örneklem sayısı arttıkça azalan farklı bir standart sapma oluyor. Bu central limit teoremdir.</w:t>
      </w:r>
    </w:p>
    <w:p w14:paraId="2ADEB596" w14:textId="3CE91209" w:rsidR="0009075A" w:rsidRDefault="0009075A" w:rsidP="0009075A">
      <w:pPr>
        <w:ind w:left="0"/>
      </w:pPr>
    </w:p>
    <w:p w14:paraId="1F564557" w14:textId="01D7B722" w:rsidR="0009075A" w:rsidRDefault="007D2802" w:rsidP="0009075A">
      <w:pPr>
        <w:ind w:left="0"/>
      </w:pPr>
      <w:r w:rsidRPr="007D2802">
        <w:drawing>
          <wp:inline distT="0" distB="0" distL="0" distR="0" wp14:anchorId="4B993B70" wp14:editId="3FFCFE2E">
            <wp:extent cx="3920122" cy="2165128"/>
            <wp:effectExtent l="0" t="0" r="4445" b="6985"/>
            <wp:docPr id="296" name="Resi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3655" cy="21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63FC" w14:textId="77777777" w:rsidR="007D2802" w:rsidRDefault="007D2802" w:rsidP="0009075A">
      <w:pPr>
        <w:ind w:left="0"/>
      </w:pPr>
    </w:p>
    <w:p w14:paraId="27726FC4" w14:textId="36F7BD9B" w:rsidR="0009075A" w:rsidRDefault="00815C42" w:rsidP="0009075A">
      <w:pPr>
        <w:ind w:left="0"/>
      </w:pPr>
      <w:r w:rsidRPr="00815C42">
        <w:drawing>
          <wp:inline distT="0" distB="0" distL="0" distR="0" wp14:anchorId="65CB3A46" wp14:editId="54896BC1">
            <wp:extent cx="3889921" cy="1963206"/>
            <wp:effectExtent l="0" t="0" r="0" b="0"/>
            <wp:docPr id="297" name="Resi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8788" cy="197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2714" w14:textId="27928C3E" w:rsidR="00815C42" w:rsidRDefault="00815C42" w:rsidP="0009075A">
      <w:pPr>
        <w:ind w:left="0"/>
      </w:pPr>
      <w:r>
        <w:t xml:space="preserve">Answer: About normal </w:t>
      </w:r>
    </w:p>
    <w:p w14:paraId="3C1AFBDE" w14:textId="723D4937" w:rsidR="00B55384" w:rsidRDefault="00B55384" w:rsidP="0009075A">
      <w:pPr>
        <w:ind w:left="0"/>
      </w:pPr>
    </w:p>
    <w:p w14:paraId="342EAD74" w14:textId="082D9857" w:rsidR="00B55384" w:rsidRDefault="00B55384" w:rsidP="0009075A">
      <w:pPr>
        <w:ind w:left="0"/>
      </w:pPr>
    </w:p>
    <w:p w14:paraId="5839EE90" w14:textId="72DDB11E" w:rsidR="00B55384" w:rsidRDefault="00B55384" w:rsidP="0009075A">
      <w:pPr>
        <w:ind w:left="0"/>
      </w:pPr>
      <w:r>
        <w:t>Burada artık tahmine giriyoruz.</w:t>
      </w:r>
    </w:p>
    <w:p w14:paraId="3DE0C00A" w14:textId="1FCF30CA" w:rsidR="00783E79" w:rsidRDefault="00783E79" w:rsidP="0009075A">
      <w:pPr>
        <w:ind w:left="0"/>
      </w:pPr>
      <w:r>
        <w:t xml:space="preserve">Güven aralığı bir fikir verir. %90 ihtimalle şu-şu değerler arasında olacaktır diyebiliyoryuz. </w:t>
      </w:r>
      <w:r>
        <w:br/>
        <w:t>Nokta tahminimin etrafında sağa ve sola bir hata payım var.</w:t>
      </w:r>
    </w:p>
    <w:p w14:paraId="64F7190D" w14:textId="77777777" w:rsidR="00783E79" w:rsidRDefault="00783E79" w:rsidP="0009075A">
      <w:pPr>
        <w:ind w:left="0"/>
      </w:pPr>
    </w:p>
    <w:p w14:paraId="73F56B5A" w14:textId="68065DB3" w:rsidR="00B55384" w:rsidRDefault="00B55384" w:rsidP="0009075A">
      <w:pPr>
        <w:ind w:left="0"/>
      </w:pPr>
      <w:r w:rsidRPr="00B55384">
        <w:drawing>
          <wp:inline distT="0" distB="0" distL="0" distR="0" wp14:anchorId="574583F4" wp14:editId="29B7B87F">
            <wp:extent cx="4634003" cy="2521394"/>
            <wp:effectExtent l="0" t="0" r="0" b="0"/>
            <wp:docPr id="298" name="Resi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4973" cy="252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3454" w14:textId="693C7405" w:rsidR="00DB7BC1" w:rsidRDefault="00DB7BC1"/>
    <w:p w14:paraId="4F3BE332" w14:textId="4787C6E9" w:rsidR="000E2206" w:rsidRDefault="000E2206"/>
    <w:p w14:paraId="3EE6B901" w14:textId="34542578" w:rsidR="000E2206" w:rsidRDefault="000E2206"/>
    <w:p w14:paraId="1B2E38B9" w14:textId="222F632E" w:rsidR="000E2206" w:rsidRDefault="000E2206">
      <w:r w:rsidRPr="000E2206">
        <w:drawing>
          <wp:inline distT="0" distB="0" distL="0" distR="0" wp14:anchorId="14C1734F" wp14:editId="7B771361">
            <wp:extent cx="4147271" cy="2343846"/>
            <wp:effectExtent l="0" t="0" r="5715" b="0"/>
            <wp:docPr id="299" name="Resi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4320" cy="235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A7C4" w14:textId="763575EA" w:rsidR="000E2206" w:rsidRDefault="000E2206"/>
    <w:p w14:paraId="7BF97DD4" w14:textId="5D8C49BA" w:rsidR="000E2206" w:rsidRDefault="000E2206">
      <w:r w:rsidRPr="000E2206">
        <w:drawing>
          <wp:inline distT="0" distB="0" distL="0" distR="0" wp14:anchorId="69F54D8B" wp14:editId="3B972312">
            <wp:extent cx="3651855" cy="2093812"/>
            <wp:effectExtent l="0" t="0" r="6350" b="1905"/>
            <wp:docPr id="300" name="Resi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8247" cy="21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94F5" w14:textId="33FD5944" w:rsidR="000E2206" w:rsidRDefault="000E2206"/>
    <w:p w14:paraId="19564C83" w14:textId="1B20CA91" w:rsidR="000E2206" w:rsidRDefault="000E2206">
      <w:r w:rsidRPr="000E2206">
        <w:drawing>
          <wp:inline distT="0" distB="0" distL="0" distR="0" wp14:anchorId="5407DE76" wp14:editId="17CD831F">
            <wp:extent cx="3786940" cy="1971689"/>
            <wp:effectExtent l="0" t="0" r="4445" b="0"/>
            <wp:docPr id="301" name="Resi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2338" cy="198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1FC9" w14:textId="4D5B1DD0" w:rsidR="000E2206" w:rsidRDefault="000E2206"/>
    <w:p w14:paraId="3B938C74" w14:textId="26801A74" w:rsidR="000E2206" w:rsidRDefault="000E2206"/>
    <w:p w14:paraId="1B83A597" w14:textId="422C01B8" w:rsidR="000E2206" w:rsidRDefault="000E2206"/>
    <w:p w14:paraId="2D4AD84C" w14:textId="2B589707" w:rsidR="000E2206" w:rsidRDefault="000E2206"/>
    <w:p w14:paraId="00A6C2F6" w14:textId="2AE26607" w:rsidR="000E2206" w:rsidRDefault="000E2206">
      <w:r w:rsidRPr="000E2206">
        <w:drawing>
          <wp:inline distT="0" distB="0" distL="0" distR="0" wp14:anchorId="4A70E2D9" wp14:editId="0AEE347E">
            <wp:extent cx="4442316" cy="2510874"/>
            <wp:effectExtent l="0" t="0" r="0" b="3810"/>
            <wp:docPr id="302" name="Resi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9915" cy="252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2232" w14:textId="7829A2CA" w:rsidR="000E2206" w:rsidRDefault="000E2206"/>
    <w:p w14:paraId="70571C49" w14:textId="7EF2823E" w:rsidR="000E2206" w:rsidRDefault="000E2206">
      <w:r>
        <w:t>n = 25</w:t>
      </w:r>
    </w:p>
    <w:p w14:paraId="387B8926" w14:textId="264E3095" w:rsidR="000E2206" w:rsidRDefault="00B96181">
      <w:r>
        <w:t>sigma=75 (popülasyonun)</w:t>
      </w:r>
    </w:p>
    <w:p w14:paraId="20AA914F" w14:textId="49530A32" w:rsidR="00B96181" w:rsidRDefault="00B96181">
      <w:r>
        <w:t>ve %9</w:t>
      </w:r>
      <w:r w:rsidR="004D1D62">
        <w:t xml:space="preserve">5 </w:t>
      </w:r>
      <w:r>
        <w:t>güvenilirlikte bir tahminde bulunmak istiyorum.</w:t>
      </w:r>
      <w:r w:rsidR="0096711D">
        <w:t xml:space="preserve"> ( bunu genelde 1 - alfa = 95 olarak ifade ederler)</w:t>
      </w:r>
    </w:p>
    <w:p w14:paraId="6760C467" w14:textId="065B8A60" w:rsidR="000E2206" w:rsidRDefault="000E2206"/>
    <w:p w14:paraId="00D82805" w14:textId="31BB27B8" w:rsidR="000E2206" w:rsidRDefault="004B397B">
      <w:r w:rsidRPr="004B397B">
        <w:drawing>
          <wp:inline distT="0" distB="0" distL="0" distR="0" wp14:anchorId="73EF9D4D" wp14:editId="240103E3">
            <wp:extent cx="4839389" cy="2633320"/>
            <wp:effectExtent l="0" t="0" r="0" b="0"/>
            <wp:docPr id="303" name="Resi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1350" cy="264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1161" w14:textId="219E64C5" w:rsidR="000E2206" w:rsidRDefault="000E2206"/>
    <w:p w14:paraId="548CABB0" w14:textId="77777777" w:rsidR="000E2206" w:rsidRDefault="000E2206"/>
    <w:p w14:paraId="7F50F257" w14:textId="746C9F4E" w:rsidR="00FB7724" w:rsidRDefault="004B397B">
      <w:r w:rsidRPr="004B397B">
        <w:drawing>
          <wp:inline distT="0" distB="0" distL="0" distR="0" wp14:anchorId="13A83041" wp14:editId="37FCB305">
            <wp:extent cx="4550127" cy="2502570"/>
            <wp:effectExtent l="0" t="0" r="3175" b="0"/>
            <wp:docPr id="304" name="Resi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0455" cy="251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6109" w14:textId="561F46BF" w:rsidR="004B397B" w:rsidRDefault="004B397B"/>
    <w:p w14:paraId="08E9FB3C" w14:textId="2278AD8C" w:rsidR="004B397B" w:rsidRDefault="004B397B">
      <w:r>
        <w:t>Güven aralığı hesaplarken sizin bir nokta tahmininiz var. nokta tahmini zayıf bir tahmindir.</w:t>
      </w:r>
    </w:p>
    <w:p w14:paraId="721E13A2" w14:textId="482C01B7" w:rsidR="004B397B" w:rsidRDefault="004B397B">
      <w:r>
        <w:t>Ben ortalamayı hesaplıyorum. Ben hata payıyla beraber aralık tahmini yapmak istiyorum.</w:t>
      </w:r>
    </w:p>
    <w:p w14:paraId="5B4AA125" w14:textId="774219F0" w:rsidR="004B397B" w:rsidRDefault="004B397B">
      <w:r>
        <w:t xml:space="preserve">Mesela ben bu tahminim de %95 güvenilirlikle tahmin etmek istiyorum. </w:t>
      </w:r>
    </w:p>
    <w:p w14:paraId="3DEA0426" w14:textId="55ADF84D" w:rsidR="004B397B" w:rsidRDefault="004B397B"/>
    <w:p w14:paraId="0E1B7B4A" w14:textId="4F558D24" w:rsidR="004B397B" w:rsidRDefault="004B397B"/>
    <w:p w14:paraId="20146DF4" w14:textId="4ACAF53E" w:rsidR="004B397B" w:rsidRDefault="004B397B"/>
    <w:p w14:paraId="672F2FED" w14:textId="184E803A" w:rsidR="004B397B" w:rsidRDefault="004B397B"/>
    <w:p w14:paraId="1699DE7B" w14:textId="651A0F4D" w:rsidR="004B397B" w:rsidRDefault="004B397B">
      <w:r w:rsidRPr="004B397B">
        <w:drawing>
          <wp:inline distT="0" distB="0" distL="0" distR="0" wp14:anchorId="33C9D949" wp14:editId="312C2566">
            <wp:extent cx="4761008" cy="2319811"/>
            <wp:effectExtent l="0" t="0" r="1905" b="4445"/>
            <wp:docPr id="305" name="Resi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2909" cy="232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D9A8" w14:textId="65FAB1E9" w:rsidR="004B397B" w:rsidRDefault="004B397B"/>
    <w:p w14:paraId="5D88141B" w14:textId="6E7B7D1E" w:rsidR="004B397B" w:rsidRDefault="004B397B">
      <w:r>
        <w:t>%90 güven aralığı ile oluşturacağınız … düşünün</w:t>
      </w:r>
    </w:p>
    <w:p w14:paraId="40500213" w14:textId="6E57D5E6" w:rsidR="004B397B" w:rsidRDefault="004B397B">
      <w:r>
        <w:t>Popülasyonun standart sapmasını biliyorum. Bu yüzden normal</w:t>
      </w:r>
      <w:r w:rsidR="00682DE6">
        <w:t xml:space="preserve"> …….. Bilmeseydim t …. Kullanacaktım.</w:t>
      </w:r>
    </w:p>
    <w:p w14:paraId="127BCDA7" w14:textId="7500F1FA" w:rsidR="004B397B" w:rsidRDefault="004B397B">
      <w:r>
        <w:t>Ben hangi z değerini kullanacağım</w:t>
      </w:r>
    </w:p>
    <w:p w14:paraId="45B74D68" w14:textId="24216A1F" w:rsidR="004B397B" w:rsidRDefault="004B397B"/>
    <w:p w14:paraId="30F0EAD9" w14:textId="256E5A87" w:rsidR="004B397B" w:rsidRDefault="004B397B"/>
    <w:p w14:paraId="1593C2C4" w14:textId="60A384E2" w:rsidR="004B397B" w:rsidRDefault="004B397B"/>
    <w:p w14:paraId="7C2DCE54" w14:textId="045172DE" w:rsidR="004B397B" w:rsidRDefault="004B397B"/>
    <w:p w14:paraId="43B055FC" w14:textId="77777777" w:rsidR="004B397B" w:rsidRDefault="004B397B"/>
    <w:sectPr w:rsidR="004B397B" w:rsidSect="00523A6A">
      <w:pgSz w:w="11906" w:h="16838"/>
      <w:pgMar w:top="851" w:right="567" w:bottom="851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BD556F"/>
    <w:multiLevelType w:val="hybridMultilevel"/>
    <w:tmpl w:val="455A2456"/>
    <w:lvl w:ilvl="0" w:tplc="9ADC819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647" w:hanging="360"/>
      </w:pPr>
    </w:lvl>
    <w:lvl w:ilvl="2" w:tplc="041F001B" w:tentative="1">
      <w:start w:val="1"/>
      <w:numFmt w:val="lowerRoman"/>
      <w:lvlText w:val="%3."/>
      <w:lvlJc w:val="right"/>
      <w:pPr>
        <w:ind w:left="2367" w:hanging="180"/>
      </w:pPr>
    </w:lvl>
    <w:lvl w:ilvl="3" w:tplc="041F000F" w:tentative="1">
      <w:start w:val="1"/>
      <w:numFmt w:val="decimal"/>
      <w:lvlText w:val="%4."/>
      <w:lvlJc w:val="left"/>
      <w:pPr>
        <w:ind w:left="3087" w:hanging="360"/>
      </w:pPr>
    </w:lvl>
    <w:lvl w:ilvl="4" w:tplc="041F0019" w:tentative="1">
      <w:start w:val="1"/>
      <w:numFmt w:val="lowerLetter"/>
      <w:lvlText w:val="%5."/>
      <w:lvlJc w:val="left"/>
      <w:pPr>
        <w:ind w:left="3807" w:hanging="360"/>
      </w:pPr>
    </w:lvl>
    <w:lvl w:ilvl="5" w:tplc="041F001B" w:tentative="1">
      <w:start w:val="1"/>
      <w:numFmt w:val="lowerRoman"/>
      <w:lvlText w:val="%6."/>
      <w:lvlJc w:val="right"/>
      <w:pPr>
        <w:ind w:left="4527" w:hanging="180"/>
      </w:pPr>
    </w:lvl>
    <w:lvl w:ilvl="6" w:tplc="041F000F" w:tentative="1">
      <w:start w:val="1"/>
      <w:numFmt w:val="decimal"/>
      <w:lvlText w:val="%7."/>
      <w:lvlJc w:val="left"/>
      <w:pPr>
        <w:ind w:left="5247" w:hanging="360"/>
      </w:pPr>
    </w:lvl>
    <w:lvl w:ilvl="7" w:tplc="041F0019" w:tentative="1">
      <w:start w:val="1"/>
      <w:numFmt w:val="lowerLetter"/>
      <w:lvlText w:val="%8."/>
      <w:lvlJc w:val="left"/>
      <w:pPr>
        <w:ind w:left="5967" w:hanging="360"/>
      </w:pPr>
    </w:lvl>
    <w:lvl w:ilvl="8" w:tplc="041F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3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60E"/>
    <w:rsid w:val="00002642"/>
    <w:rsid w:val="0009075A"/>
    <w:rsid w:val="000937E2"/>
    <w:rsid w:val="000B45E4"/>
    <w:rsid w:val="000E2206"/>
    <w:rsid w:val="000E39F3"/>
    <w:rsid w:val="001F3974"/>
    <w:rsid w:val="00261C5C"/>
    <w:rsid w:val="003704CD"/>
    <w:rsid w:val="00381624"/>
    <w:rsid w:val="00394833"/>
    <w:rsid w:val="00430761"/>
    <w:rsid w:val="004B15F7"/>
    <w:rsid w:val="004B397B"/>
    <w:rsid w:val="004D1D62"/>
    <w:rsid w:val="00523A6A"/>
    <w:rsid w:val="00682DE6"/>
    <w:rsid w:val="006B177D"/>
    <w:rsid w:val="00783E79"/>
    <w:rsid w:val="007A5031"/>
    <w:rsid w:val="007B051C"/>
    <w:rsid w:val="007D2802"/>
    <w:rsid w:val="007E16C3"/>
    <w:rsid w:val="00815C42"/>
    <w:rsid w:val="0086070F"/>
    <w:rsid w:val="008D4D70"/>
    <w:rsid w:val="0095091A"/>
    <w:rsid w:val="0096711D"/>
    <w:rsid w:val="00A11A6A"/>
    <w:rsid w:val="00B55384"/>
    <w:rsid w:val="00B86E81"/>
    <w:rsid w:val="00B96181"/>
    <w:rsid w:val="00BA260E"/>
    <w:rsid w:val="00C826AF"/>
    <w:rsid w:val="00C91B53"/>
    <w:rsid w:val="00D6359D"/>
    <w:rsid w:val="00DB7BC1"/>
    <w:rsid w:val="00E12F6A"/>
    <w:rsid w:val="00E70412"/>
    <w:rsid w:val="00F045C3"/>
    <w:rsid w:val="00F66219"/>
    <w:rsid w:val="00FB7724"/>
    <w:rsid w:val="00FE3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AE9A47"/>
  <w15:chartTrackingRefBased/>
  <w15:docId w15:val="{06339891-A21D-4E20-BD59-01ABBCDA1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ind w:left="56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1A6A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0937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1</Pages>
  <Words>363</Words>
  <Characters>2073</Characters>
  <Application>Microsoft Office Word</Application>
  <DocSecurity>0</DocSecurity>
  <Lines>17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hsynglryz2016@gmail.com</dc:creator>
  <cp:keywords/>
  <dc:description/>
  <cp:lastModifiedBy>hsynglryz2016@gmail.com</cp:lastModifiedBy>
  <cp:revision>12</cp:revision>
  <dcterms:created xsi:type="dcterms:W3CDTF">2021-08-04T18:28:00Z</dcterms:created>
  <dcterms:modified xsi:type="dcterms:W3CDTF">2021-08-04T22:33:00Z</dcterms:modified>
</cp:coreProperties>
</file>